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F0" w:rsidRDefault="007B44F0" w:rsidP="007B44F0">
      <w:pPr>
        <w:rPr>
          <w:lang/>
        </w:rPr>
      </w:pPr>
    </w:p>
    <w:p w:rsidR="007B44F0" w:rsidRDefault="007B44F0" w:rsidP="007B44F0">
      <w:pPr>
        <w:jc w:val="center"/>
        <w:rPr>
          <w:lang/>
        </w:rPr>
      </w:pPr>
      <w:r>
        <w:rPr>
          <w:b/>
          <w:noProof/>
        </w:rPr>
        <w:drawing>
          <wp:inline distT="0" distB="0" distL="0" distR="0">
            <wp:extent cx="1943100" cy="1343025"/>
            <wp:effectExtent l="19050" t="0" r="0" b="0"/>
            <wp:docPr id="1" name="Рисунок 1" descr="LOGO_M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4F0" w:rsidRDefault="007B44F0" w:rsidP="007B4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44F0">
        <w:rPr>
          <w:rFonts w:ascii="Times New Roman" w:hAnsi="Times New Roman" w:cs="Times New Roman"/>
          <w:b/>
          <w:sz w:val="36"/>
          <w:szCs w:val="36"/>
        </w:rPr>
        <w:t>Московское региональное отделение Общероссийской общественной организации «Российский студенческий спортивный союз»</w:t>
      </w:r>
    </w:p>
    <w:p w:rsidR="007B44F0" w:rsidRPr="007B44F0" w:rsidRDefault="007B44F0" w:rsidP="007B44F0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1A2676" w:rsidRPr="007B44F0" w:rsidRDefault="001A2676" w:rsidP="001A2676">
      <w:pPr>
        <w:jc w:val="center"/>
        <w:rPr>
          <w:b/>
          <w:sz w:val="28"/>
          <w:szCs w:val="28"/>
        </w:rPr>
      </w:pPr>
      <w:r w:rsidRPr="007B44F0">
        <w:rPr>
          <w:b/>
          <w:sz w:val="28"/>
          <w:szCs w:val="28"/>
        </w:rPr>
        <w:t xml:space="preserve">Положение о проведении соревнований по Спортивному ориентированию на лыжах, в программе </w:t>
      </w:r>
      <w:r w:rsidRPr="007B44F0">
        <w:rPr>
          <w:b/>
          <w:sz w:val="28"/>
          <w:szCs w:val="28"/>
          <w:lang w:val="en-US"/>
        </w:rPr>
        <w:t>XXVI</w:t>
      </w:r>
      <w:r w:rsidRPr="007B44F0">
        <w:rPr>
          <w:b/>
          <w:sz w:val="28"/>
          <w:szCs w:val="28"/>
        </w:rPr>
        <w:t xml:space="preserve"> Московских студенческих спортивных игр.</w:t>
      </w:r>
    </w:p>
    <w:p w:rsidR="001A2676" w:rsidRDefault="001A2676" w:rsidP="001A2676"/>
    <w:p w:rsidR="001A2676" w:rsidRDefault="001A2676" w:rsidP="001A2676">
      <w:r>
        <w:t>Соревнования лично-командные, проводятся в дисциплине лыжная гонка - спринт (до 30 мин., код ВРВС 0830133811Я)</w:t>
      </w:r>
    </w:p>
    <w:p w:rsidR="001A2676" w:rsidRDefault="001A2676" w:rsidP="001A2676"/>
    <w:p w:rsidR="001A2676" w:rsidRDefault="001A2676" w:rsidP="001A2676">
      <w:r>
        <w:t>Состав команды не более 20 человек независимо от пола. В зачет идут 12 лучших результатов независимо от пола и группы.</w:t>
      </w:r>
    </w:p>
    <w:p w:rsidR="001A2676" w:rsidRDefault="001A2676" w:rsidP="001A2676"/>
    <w:p w:rsidR="001A2676" w:rsidRDefault="001A2676" w:rsidP="001A2676">
      <w:r>
        <w:t>Участники разбиваются на группы «А» и «Б». В группе «А» спортсмены участвуют по дистанции класса I разряда, в группе «Б» по упрощенной дистанции класса массовых разрядов.</w:t>
      </w:r>
    </w:p>
    <w:p w:rsidR="001A2676" w:rsidRDefault="001A2676" w:rsidP="001A2676"/>
    <w:p w:rsidR="001A2676" w:rsidRDefault="001A2676" w:rsidP="001A2676">
      <w:r>
        <w:t xml:space="preserve">Личные результаты определяются по количеству очков, набранных спортсменами. Начисление очков в группе «А» производится по формуле: К=200–Туч/ </w:t>
      </w:r>
      <w:proofErr w:type="spellStart"/>
      <w:r>
        <w:t>Тпоб</w:t>
      </w:r>
      <w:proofErr w:type="spellEnd"/>
      <w:r>
        <w:t>.*100,  где К – количество очков, набранных участником, Туч</w:t>
      </w:r>
      <w:proofErr w:type="gramStart"/>
      <w:r>
        <w:t>.</w:t>
      </w:r>
      <w:proofErr w:type="gramEnd"/>
      <w:r>
        <w:t xml:space="preserve"> – </w:t>
      </w:r>
      <w:proofErr w:type="gramStart"/>
      <w:r>
        <w:t>в</w:t>
      </w:r>
      <w:proofErr w:type="gramEnd"/>
      <w:r>
        <w:t xml:space="preserve">ремя участника, </w:t>
      </w:r>
      <w:proofErr w:type="spellStart"/>
      <w:r>
        <w:t>Тпоб</w:t>
      </w:r>
      <w:proofErr w:type="spellEnd"/>
      <w:r>
        <w:t>. – время победителя (очки округляются с точностью до 0,1 в большую сторону). Начисление очков в группе «Б» производится по формуле: К = 51–</w:t>
      </w:r>
      <w:proofErr w:type="spellStart"/>
      <w:r>
        <w:t>n</w:t>
      </w:r>
      <w:proofErr w:type="spellEnd"/>
      <w:r>
        <w:t>, где n-место частника. Минимальное количество очков, получаемое каждым участником, прошедшим дистанцию и уложившимся в контрольное время, не должно быть менее 1.</w:t>
      </w:r>
    </w:p>
    <w:p w:rsidR="001A2676" w:rsidRDefault="001A2676" w:rsidP="001A2676"/>
    <w:p w:rsidR="001A2676" w:rsidRDefault="001A2676" w:rsidP="001A2676"/>
    <w:p w:rsidR="00505B25" w:rsidRDefault="001A2676" w:rsidP="001A2676">
      <w:r>
        <w:t>Место команды в командном зачете определяется суммой очков 12-ти спортсменов, показавших лучшие результаты (в очковом выражении).</w:t>
      </w:r>
    </w:p>
    <w:sectPr w:rsidR="00505B25" w:rsidSect="005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76"/>
    <w:rsid w:val="001A2676"/>
    <w:rsid w:val="00505B25"/>
    <w:rsid w:val="007B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25"/>
  </w:style>
  <w:style w:type="paragraph" w:styleId="4">
    <w:name w:val="heading 4"/>
    <w:basedOn w:val="a"/>
    <w:next w:val="a"/>
    <w:link w:val="40"/>
    <w:qFormat/>
    <w:rsid w:val="007B44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44F0"/>
    <w:rPr>
      <w:rFonts w:ascii="Times New Roman" w:eastAsia="Times New Roman" w:hAnsi="Times New Roman" w:cs="Times New Roman"/>
      <w:b/>
      <w:bCs/>
      <w:sz w:val="32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7B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dc:description/>
  <cp:lastModifiedBy>Vista DNA X86</cp:lastModifiedBy>
  <cp:revision>3</cp:revision>
  <dcterms:created xsi:type="dcterms:W3CDTF">2014-02-09T09:21:00Z</dcterms:created>
  <dcterms:modified xsi:type="dcterms:W3CDTF">2014-02-09T09:46:00Z</dcterms:modified>
</cp:coreProperties>
</file>